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B55" w:rsidRPr="0003254F" w:rsidRDefault="00C24B55" w:rsidP="00C24B55">
      <w:pPr>
        <w:shd w:val="clear" w:color="auto" w:fill="FFFFFF"/>
        <w:spacing w:before="345" w:after="345" w:line="615" w:lineRule="atLeast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03254F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Проблемы одаренных детей и как их решить в условиях общеобразовательной школы</w:t>
      </w:r>
      <w:bookmarkStart w:id="0" w:name="_GoBack"/>
      <w:bookmarkEnd w:id="0"/>
    </w:p>
    <w:p w:rsidR="00C24B55" w:rsidRPr="00C24B55" w:rsidRDefault="00C24B55" w:rsidP="00C24B5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</w:pPr>
      <w:r w:rsidRPr="00C24B55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 xml:space="preserve">Исследователи детской одаренности (Д.Б. Богоявленская, Н.С. </w:t>
      </w:r>
      <w:proofErr w:type="spellStart"/>
      <w:r w:rsidRPr="00C24B55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Лейтес</w:t>
      </w:r>
      <w:proofErr w:type="spellEnd"/>
      <w:r w:rsidRPr="00C24B55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 xml:space="preserve">, А.И. Савенков и др.) считают необходимым создание таких психолого-педагогических условий, при которых возможно развитие у одаренных школьников мотивационных, интеллектуальных и творческих возможностей для их самореализации в творческой деятельности и </w:t>
      </w:r>
      <w:proofErr w:type="spellStart"/>
      <w:r w:rsidRPr="00C24B55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самоактуализации</w:t>
      </w:r>
      <w:proofErr w:type="spellEnd"/>
      <w:r w:rsidRPr="00C24B55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 xml:space="preserve"> в профессиональной деятельности. </w:t>
      </w:r>
    </w:p>
    <w:p w:rsidR="00C24B55" w:rsidRPr="00C24B55" w:rsidRDefault="00C24B55" w:rsidP="00C24B5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Современное образование в качестве своей приоритетной цели ставит признание личности ученика основным субъектом образования. Такая постановка цели актуальна, когда речь идет об одаренных детях, представляющих собой особую ценность для общества.</w:t>
      </w:r>
    </w:p>
    <w:p w:rsidR="00C24B55" w:rsidRPr="00C24B55" w:rsidRDefault="00C24B55" w:rsidP="00C24B5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Исследователи развития современного образования Б. М. Бим-</w:t>
      </w:r>
      <w:proofErr w:type="spellStart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Бад</w:t>
      </w:r>
      <w:proofErr w:type="spellEnd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Б. С. </w:t>
      </w:r>
      <w:proofErr w:type="spellStart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Гершунский</w:t>
      </w:r>
      <w:proofErr w:type="spellEnd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В. И. </w:t>
      </w:r>
      <w:proofErr w:type="spellStart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Загвязинский</w:t>
      </w:r>
      <w:proofErr w:type="spellEnd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В. А. </w:t>
      </w:r>
      <w:proofErr w:type="spellStart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Караковский</w:t>
      </w:r>
      <w:proofErr w:type="spellEnd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М. М. Поташник и др. справедливо полагают, что перед школой, перед педагогами сейчас встала проблема воспитания цельной нравственной личности, находящейся в согласии с миром и с собой. Тем более что зависимость самого существования жизни на Земле от разума человека становится все очевиднее.</w:t>
      </w:r>
    </w:p>
    <w:p w:rsidR="00C24B55" w:rsidRPr="00C24B55" w:rsidRDefault="00C24B55" w:rsidP="00C24B5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целом, можно утверждать, что особое значение для современной школы приобретают вопросы обучения, развития и воспитания одаренных детей. Сегодня проблема обучения таких детей напрямую связана с новыми условиями и требованиями быстро меняющегося мира, породившего идею организации целенаправленного образования людей, имеющих ярко выраженные способности в той или иной области деятельности.</w:t>
      </w:r>
    </w:p>
    <w:p w:rsidR="00C24B55" w:rsidRPr="00C24B55" w:rsidRDefault="00C24B55" w:rsidP="00C24B5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решению Всемирной организации здравоохранения, одаренные дети входят в «группу риска» наряду с малолетними правонарушителями, детьми алкоголиков. Им необходимы специальные индивидуальные программы, специально подготовленные учителя, специальные школы (школы, где знают и учитывают особенности и проблемы одаренного ребенка, где он будет развиваться согласно своим задаткам и способностям) [4,10].</w:t>
      </w:r>
    </w:p>
    <w:p w:rsidR="00C24B55" w:rsidRPr="00C24B55" w:rsidRDefault="00C24B55" w:rsidP="00C24B5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Одаренность можно </w:t>
      </w:r>
      <w:proofErr w:type="gramStart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представить</w:t>
      </w:r>
      <w:proofErr w:type="gramEnd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особое сочетание трех характеристик:</w:t>
      </w:r>
    </w:p>
    <w:p w:rsidR="00C24B55" w:rsidRPr="00C24B55" w:rsidRDefault="00C24B55" w:rsidP="00C24B55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Интегративных личностных</w:t>
      </w: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любопытство (познавательная потребность) — чем более одарен ребенок, тем более выражено у него стремление к познанию нового, неизвестного и проявляется это в поиске новой информации, новых знаний, в постоянном стремлении задавать много вопросов, в неугасающей исследовательской, творческой активности (желание разбирать игрушки, исследовать поведение животных); сверхчувствительность к проблемам — способность видеть проблему там, где другие ничего необычного не замечают, </w:t>
      </w: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— это важная характеристика творчески мыслящего человека. Еще Платон говорил о том, что познание начинается с удивления тому, что обыденно.</w:t>
      </w:r>
    </w:p>
    <w:p w:rsidR="00C24B55" w:rsidRPr="00C24B55" w:rsidRDefault="00C24B55" w:rsidP="00C24B55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Характеристик сферы умственного развития: оригинальность мышления — способность выдвигать новые, неожиданные идеи, отличающиеся от широко известных, общепринятых. Проявляется в мышлении и поведении ребенка, в общении со сверстниками и взрослыми, во всех видах его деятельности (ярко выражено в характере и тематике самостоятельности рисунков, сочинений, историй, конструировании); гибкость мышления — способность быстро и легко переходить от явлений одного класса к другим, часто далеким по содержанию.</w:t>
      </w:r>
    </w:p>
    <w:p w:rsidR="00C24B55" w:rsidRPr="00C24B55" w:rsidRDefault="00C24B55" w:rsidP="00C24B55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Характеристик сферы личностного развития</w:t>
      </w: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увлеченность содержанием задачи — ведущая характеристика одаренности. Деятельность тогда выступает эффективным средством развития способностей, когда она стимулируется не чувством долга, не стремлением получить награду, а, в первую очередь — интересом к содержанию. Проявляется в деятельности и поведении ребенка; нонконформизм — стремление во что бы то ни стало противостоять мнению большинства, характеризуется его самостоятельностью и независимостью. Проявляется в готовности отстаивать собственную точку зрения, даже если она противоречит мнению большинства, в стремлении действовать, и поступать не традиционно, оригинально; лидерство — доминирование в межличностных отношениях. Эти характеристики легко наблюдаемы и должны быть замечены педагогом.</w:t>
      </w:r>
    </w:p>
    <w:p w:rsidR="00C24B55" w:rsidRPr="00C24B55" w:rsidRDefault="00C24B55" w:rsidP="00C24B5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Вслед за исследователями одаренности школьников, мы выделяем в школе три группы таких обучающихся [7].</w:t>
      </w:r>
    </w:p>
    <w:p w:rsidR="00C24B55" w:rsidRPr="00C24B55" w:rsidRDefault="00C24B55" w:rsidP="00C24B55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Школьники с очень высоким общим уровнем развития интеллектуальных способностей</w:t>
      </w: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явно превышающих средний уровень; творческим подходом и настойчивостью в достижении цели. У этих детей сильно развитое чувство справедливости и очень широкие личные системы ценностей.</w:t>
      </w:r>
    </w:p>
    <w:p w:rsidR="00C24B55" w:rsidRPr="00C24B55" w:rsidRDefault="00C24B55" w:rsidP="00C24B55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Школьники с признаками специальной умственной одаренности в определенной области знаний</w:t>
      </w: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 предпочтением заниматься каким-то определенным видом деятельности, но с чрезвычайной восприимчивостью к не речевым проявлениям чувств окружающими, часто с асоциальным поведением.</w:t>
      </w:r>
    </w:p>
    <w:p w:rsidR="00C24B55" w:rsidRPr="00C24B55" w:rsidRDefault="00C24B55" w:rsidP="00C24B55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Школьники, не достигающие по каким-либо причинам успехов в учении, но обладающие яркой познавательной активностью</w:t>
      </w: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оригинальностью психического склада, незаурядными умственными резервами, креативностью, продуктивностью мышления, способностью к лидерству.</w:t>
      </w:r>
    </w:p>
    <w:p w:rsidR="00C24B55" w:rsidRPr="00C24B55" w:rsidRDefault="00C24B55" w:rsidP="00C24B5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Одаренность на современном этапе развития психолого-педагогической мысли можно рассматривать как своего рода </w:t>
      </w:r>
      <w:r w:rsidRPr="00C24B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девиацию</w:t>
      </w: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 есть одаренные дети представляются во многих случаях носителями отклонений, что создает немало проблем при работе с ними.</w:t>
      </w:r>
    </w:p>
    <w:p w:rsidR="00C24B55" w:rsidRPr="00C24B55" w:rsidRDefault="00C24B55" w:rsidP="00C24B5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Почему одаренные дети — дети «с отклонениями»?</w:t>
      </w:r>
    </w:p>
    <w:p w:rsidR="00C24B55" w:rsidRPr="00C24B55" w:rsidRDefault="00C24B55" w:rsidP="00C24B5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Рассмотрим круг проблемных моментов, обусловленных общей одаренностью ребенка и являющихся обратной стороной несомненно присутствующих позитивных качеств оригинальной развивающейся личности.</w:t>
      </w:r>
    </w:p>
    <w:p w:rsidR="00C24B55" w:rsidRPr="00C24B55" w:rsidRDefault="00C24B55" w:rsidP="00C24B5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Первая группа актуально существующих проблем связана с негативными личностно-поведенческими аспектами одаренного ребенка, среди которых можно отметить следующие:</w:t>
      </w:r>
    </w:p>
    <w:p w:rsidR="00C24B55" w:rsidRPr="00C24B55" w:rsidRDefault="00C24B55" w:rsidP="00C24B55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эгоцентризм и неспособность вставать на точку зрения другого человека, особенно если он интеллектуально слабее;</w:t>
      </w:r>
    </w:p>
    <w:p w:rsidR="00C24B55" w:rsidRPr="00C24B55" w:rsidRDefault="00C24B55" w:rsidP="00C24B55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неприязнь к школе, если учебная программа скучна и неинтересна;</w:t>
      </w:r>
    </w:p>
    <w:p w:rsidR="00C24B55" w:rsidRPr="00C24B55" w:rsidRDefault="00C24B55" w:rsidP="00C24B55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отставание в физическом развитии по сравнению со сверстниками, так как одаренный ребенок предпочитает интеллектуальные занятия;</w:t>
      </w:r>
    </w:p>
    <w:p w:rsidR="00C24B55" w:rsidRPr="00C24B55" w:rsidRDefault="00C24B55" w:rsidP="00C24B55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культуры диалога и желание заканчивать мысль собеседника, так как уже с первых слов схватывает суть проблемы;</w:t>
      </w:r>
    </w:p>
    <w:p w:rsidR="00C24B55" w:rsidRPr="00C24B55" w:rsidRDefault="00C24B55" w:rsidP="00C24B55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стремление прерывать и поправлять собеседника во время разговора, если тот делает логические ошибки или неправильно ставит ударение в словах;</w:t>
      </w:r>
    </w:p>
    <w:p w:rsidR="00C24B55" w:rsidRPr="00C24B55" w:rsidRDefault="00C24B55" w:rsidP="00C24B55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стремление всегда быть правым в споре из-за отсутствия конформизма и способности идти на компромисс;</w:t>
      </w:r>
    </w:p>
    <w:p w:rsidR="00C24B55" w:rsidRPr="00C24B55" w:rsidRDefault="00C24B55" w:rsidP="00C24B55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стремление командовать сверстниками — иначе ему становится скучно с ними.</w:t>
      </w:r>
    </w:p>
    <w:p w:rsidR="00C24B55" w:rsidRPr="00C24B55" w:rsidRDefault="00C24B55" w:rsidP="00C24B5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Данные проблемы, или, говоря другими словами, малопривлекательные личностные черты одаренного ребенка влекут за собой комплекс сложностей социально-психологического характера, что затрудняет работу педагога с таким ребенком, приводя нередко к </w:t>
      </w:r>
      <w:proofErr w:type="spellStart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дезадаптивной</w:t>
      </w:r>
      <w:proofErr w:type="spellEnd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симптоматике. Социально-психологические, коммуникативные трудности можно типизировать следующим образом.</w:t>
      </w:r>
    </w:p>
    <w:p w:rsidR="00C24B55" w:rsidRPr="00C24B55" w:rsidRDefault="00C24B55" w:rsidP="00C24B5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Социально-психологические проблемы одаренных детей проявляются очень часто </w:t>
      </w:r>
      <w:proofErr w:type="gramStart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хорошо известных педагогам</w:t>
      </w:r>
      <w:proofErr w:type="gramEnd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школьным психологам формах </w:t>
      </w:r>
      <w:proofErr w:type="spellStart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дезадаптивного</w:t>
      </w:r>
      <w:proofErr w:type="spellEnd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поведения, таких как, например, </w:t>
      </w:r>
      <w:proofErr w:type="spellStart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ассациальное</w:t>
      </w:r>
      <w:proofErr w:type="spellEnd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агрессивное. Протест ребенка против сложившейся к нему практики отношения сверстников и взрослых, неудовлетворенность отношениями, длительное подавление его важных потребностей — в активности, демонстрации своих возможностей, лидировании и др. — могут принимать в поведении формы демонстративной асоциальности, защитной агрессии. Такой ребенок ведет себя вызывающе, бурно и недоброжелательно реагирует на действия и оценки окружающих, позволяет себе ненормативные, даже выраженно асоциальные поступки: портит вещи, нецензурно бранится, дерется и т.д.</w:t>
      </w:r>
    </w:p>
    <w:p w:rsidR="00C24B55" w:rsidRPr="00C24B55" w:rsidRDefault="00C24B55" w:rsidP="00C24B5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Достаточно часто в школьной практике можно встретить и противоположную социально-психологическую реакцию одаренного ребенка на ситуацию подавления его естественных проявлений и потребностей: уход в себя, в мир своих фантазий и грез, апатичность, вялость, незаинтересованность в контактах. Депрессивное поведение может принимать и демонстративные черты.</w:t>
      </w:r>
    </w:p>
    <w:p w:rsidR="00C24B55" w:rsidRPr="00C24B55" w:rsidRDefault="00C24B55" w:rsidP="00C24B5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Одну из серьезных причин таких социально-психологических проявлений составляет длительная депривация (подавление, неудовлетворение) со стороны </w:t>
      </w: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ближайшего социального окружения ребенка, его важных психологических потребностей.</w:t>
      </w:r>
    </w:p>
    <w:p w:rsidR="00C24B55" w:rsidRPr="00C24B55" w:rsidRDefault="00C24B55" w:rsidP="00C24B5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Другая причина социально-психологических проблем — это </w:t>
      </w:r>
      <w:proofErr w:type="spellStart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ребенка средств общения. Одаренные дети чаще других сталкиваются с ней. Истоки ее часто лежат в дошкольном прошлом детей, той особой щадящей среде, которую создали для них любящие родители.</w:t>
      </w:r>
    </w:p>
    <w:p w:rsidR="00C24B55" w:rsidRPr="00C24B55" w:rsidRDefault="00C24B55" w:rsidP="00C24B5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Одной из проблем является то, что все реальнее проявляется противоречие между необходимостью в развитии и обучении одаренных детей и недостаточной теоретической и практической подготовкой педагогических кадров к работе с одаренными детьми. Исходя из этого противоречия, возникает проблема, заключающаяся в определении психолого-педагогических условий развития и обучения одаренных детей в общеобразовательной школе.</w:t>
      </w:r>
    </w:p>
    <w:p w:rsidR="00C24B55" w:rsidRPr="00C24B55" w:rsidRDefault="00C24B55" w:rsidP="00C24B5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Учитывая все перечисленное, выделим наиболее частые особенности </w:t>
      </w:r>
      <w:proofErr w:type="spellStart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дезадаптации</w:t>
      </w:r>
      <w:proofErr w:type="spellEnd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одаренных детей. Это[8]:</w:t>
      </w:r>
    </w:p>
    <w:p w:rsidR="00C24B55" w:rsidRPr="00C24B55" w:rsidRDefault="00C24B55" w:rsidP="00C24B55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трудности в нахождении близких по духу друзей;</w:t>
      </w:r>
    </w:p>
    <w:p w:rsidR="00C24B55" w:rsidRPr="00C24B55" w:rsidRDefault="00C24B55" w:rsidP="00C24B55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проблемы участия в играх и развлечениях сверстников;</w:t>
      </w:r>
    </w:p>
    <w:p w:rsidR="00C24B55" w:rsidRPr="00C24B55" w:rsidRDefault="00C24B55" w:rsidP="00C24B55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проблемы </w:t>
      </w:r>
      <w:proofErr w:type="spellStart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конформности</w:t>
      </w:r>
      <w:proofErr w:type="spellEnd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т.е. старание подстроиться под других, казаться такими, как все, отказ от своей индивидуальности;</w:t>
      </w:r>
    </w:p>
    <w:p w:rsidR="00C24B55" w:rsidRPr="00C24B55" w:rsidRDefault="00C24B55" w:rsidP="00C24B55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 ранний интерес к проблемам мироздания и судьбе;</w:t>
      </w:r>
    </w:p>
    <w:p w:rsidR="00C24B55" w:rsidRPr="00C24B55" w:rsidRDefault="00C24B55" w:rsidP="00C24B55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диссинхромия</w:t>
      </w:r>
      <w:proofErr w:type="spellEnd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развития как причина потери мотивации к учебе.</w:t>
      </w:r>
    </w:p>
    <w:p w:rsidR="00C24B55" w:rsidRPr="00C24B55" w:rsidRDefault="00C24B55" w:rsidP="00C24B5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всего сказанного может создаться впечатление, что детская одаренность — процесс аномальный и ему всегда сопутствуют различного рода трудности. Это не так. Одаренный ребенок — ребенок, который развивается по-другому, он требует изменения установившихся норм взаимоотношений, других учебных программ, что и составляет содержание основного проблемного поля при работе с данной категорией учащихся.</w:t>
      </w:r>
    </w:p>
    <w:p w:rsidR="00C24B55" w:rsidRPr="00C24B55" w:rsidRDefault="00C24B55" w:rsidP="00C24B5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 трудно своевременно «заметить» такого ребенка. Идентифицировать ребенка как «одаренного» либо как «неодаренного» на данный момент времени — значит искусственно вмешаться в его судьбу, заранее, предопределяя его субъективные ожидания. Следует помнить, что одаренность у разных детей может быть выражена в более или менее очевидной форме. Анализируя особенности поведения ребенка, педагог должен иметь в виду, что существуют дети, чью одаренность они пока не смогли увидеть. Так же важно учитывать, что признаки одаренности, проявляющиеся в детстве, даже при самых благоприятных условиях могут постепенно исчезнуть. В детской психологии существует </w:t>
      </w:r>
      <w:r w:rsidRPr="00C24B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термин «затухание одаренности»</w:t>
      </w: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затухание может быть обусловлено разными причинами. Одна из них — отсутствие в структуре одаренности творческого компонента. Еще одна возможная причина связана с изменениями внешних условий, к которым ребенок не был своевременно подготовлен. Чаще всего это происходит из-за несоответствия потребностей дальнейшего развития одаренного ребенка условиям обучения и воспитания в так называемом смешанном классе. Школа с ее нивелирующей системой обучения мешает развивать способности одаренных </w:t>
      </w: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детей, если нет благожелательного развивающего подхода со стороны родителей и учителей. Если ребенку не помогли выработать умение учиться, «затухание» становится более вероятным, порождая многочисленные проблемы, среди которых можно назвать: неприязнь к школе, снижение академической успеваемости, нереалистические цели, нетерпимость и т.д. [3].</w:t>
      </w:r>
    </w:p>
    <w:p w:rsidR="00C24B55" w:rsidRPr="00C24B55" w:rsidRDefault="00C24B55" w:rsidP="00C24B5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 если по отношению ко всем обычным детям при возникновении у них трудностей в учебе, поведении, общении, педагог, психолог и родитель ищут пути помощи и коррекции через выявление их причин, то принципиально иначе обстоит дело с одаренными детьми.</w:t>
      </w:r>
    </w:p>
    <w:p w:rsidR="00C24B55" w:rsidRPr="00C24B55" w:rsidRDefault="00C24B55" w:rsidP="00C24B5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работа с одаренными детьми была эффективной, необходим анализ и выявление подлинных механизмов, порождающих эти проблемы, и понимание, что одаренность — это не просто результат высоких способностей ребенка, но в первую очередь это проблема становления его личности.</w:t>
      </w:r>
    </w:p>
    <w:p w:rsidR="00C24B55" w:rsidRPr="00C24B55" w:rsidRDefault="00C24B55" w:rsidP="00C24B5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проблемами в поведении, общении и обучении, сопровождающими феномен детской одаренности, стоят различные факторы. Это может быть следствием: нарушений в онтогенетическом развитии — запаздывания или инверсии (нарушения последовательности) в прохождении определенных генетических программ, функциональной незрелости в развитии высших психических функций (ВПФ), а также неадекватного проживания возрастных этапов и </w:t>
      </w:r>
      <w:proofErr w:type="spellStart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несформированности</w:t>
      </w:r>
      <w:proofErr w:type="spellEnd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познавательной мотивации [2].</w:t>
      </w:r>
    </w:p>
    <w:p w:rsidR="00C24B55" w:rsidRPr="00C24B55" w:rsidRDefault="00C24B55" w:rsidP="00C24B5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целом, основной круг проблем в работе с одаренными детьми в среднестатистической школе можно сформулировать следующим образом:</w:t>
      </w:r>
    </w:p>
    <w:p w:rsidR="00C24B55" w:rsidRPr="00C24B55" w:rsidRDefault="00C24B55" w:rsidP="00C24B55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Неумение диагностировать одаренность.</w:t>
      </w:r>
    </w:p>
    <w:p w:rsidR="00C24B55" w:rsidRPr="00C24B55" w:rsidRDefault="00C24B55" w:rsidP="00C24B55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методической литературы.</w:t>
      </w:r>
    </w:p>
    <w:p w:rsidR="00C24B55" w:rsidRPr="00C24B55" w:rsidRDefault="00C24B55" w:rsidP="00C24B55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Нехватка времени для работы с такими детьми.</w:t>
      </w:r>
    </w:p>
    <w:p w:rsidR="00C24B55" w:rsidRPr="00C24B55" w:rsidRDefault="00C24B55" w:rsidP="00C24B55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Большая загруженность учащихся.</w:t>
      </w:r>
    </w:p>
    <w:p w:rsidR="00C24B55" w:rsidRPr="00C24B55" w:rsidRDefault="00C24B55" w:rsidP="00C24B55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Недопонимание учащимися значения расширения знаний по предмету.</w:t>
      </w:r>
    </w:p>
    <w:p w:rsidR="00C24B55" w:rsidRPr="00C24B55" w:rsidRDefault="00C24B55" w:rsidP="00C24B5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обозначенные проблемы обуславливают необходимость разработки программ в работе с нестандартными, одаренными учащимися. В связи с этим можно обозначить следующие моменты. Современная система образования в России испытывает явный дефицит педагогов, подготовленных к работе с одаренными и талантливыми детьми. Предметная направленность профессиональной подготовки учителей, сокращение объема часов, отводимых на изучение психолого-педагогических дисциплин в вузах, безусловно, не способствуют формированию у будущих педагогов умений грамотно дифференцировать учебно-воспитательный процесс и выстраивать индивидуальные планы развития детей с различными способностями. В то же время решение проблемы сопровождения одаренности связывают с повышением интеллектуально-творческого потенциала страны.</w:t>
      </w:r>
    </w:p>
    <w:p w:rsidR="00C24B55" w:rsidRPr="00C24B55" w:rsidRDefault="00C24B55" w:rsidP="00C24B5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60-х гг. ХХ в. в нашей стране существуют специализированные классы и школы, куда отбираются дети на основе их склонностей и более высокого уровня способностей. В нашей стране существует всего 4 специальных школы-интерната </w:t>
      </w: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одаренных детей: в Москве, Новосибирске, Санкт-Петербурге и Екатеринбурге [6]. Все учреждения возникли по специальному постановлению правительства еще в 1963 г. Преподавательский состав школ образуют не только учителя, а профессора вузов, ученые.</w:t>
      </w:r>
    </w:p>
    <w:p w:rsidR="00C24B55" w:rsidRPr="00C24B55" w:rsidRDefault="00C24B55" w:rsidP="00C24B5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Отечественными педагогами Н.С. </w:t>
      </w:r>
      <w:proofErr w:type="spellStart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Лейтесом</w:t>
      </w:r>
      <w:proofErr w:type="spellEnd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[9], А.М. Матюшкиным [5], В.И. Пановым, В.П. Лебедевой, Ю.Д. </w:t>
      </w:r>
      <w:proofErr w:type="spellStart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Бабевой</w:t>
      </w:r>
      <w:proofErr w:type="spellEnd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С.Д. </w:t>
      </w:r>
      <w:proofErr w:type="spellStart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Дерябо</w:t>
      </w:r>
      <w:proofErr w:type="spellEnd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В.А. Орловым, В.С. Юркевичем, Е.Л. Яковлевой [5], В.А. </w:t>
      </w:r>
      <w:proofErr w:type="spellStart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Ясвиным</w:t>
      </w:r>
      <w:proofErr w:type="spellEnd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А.И. Савенковым и др. проведен ряд исследований по выявлению, обучению и развитию одаренных детей в рамках программы личностно ориентированного и практико-ориентированного образования, в условиях общеобразовательной школы и дополнительного образования; разработаны развивающие образовательные технологии, которые изменили отношение к этой категории учащихся; определена стратегия по созданию новой модели образования, способствующей разностороннему развитию каждого школьника.</w:t>
      </w:r>
    </w:p>
    <w:p w:rsidR="00C24B55" w:rsidRPr="00C24B55" w:rsidRDefault="00C24B55" w:rsidP="00C24B5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качестве педагогических рекомендаций по работе с одаренным ребенком можно сформулировать следующие:</w:t>
      </w:r>
    </w:p>
    <w:p w:rsidR="00C24B55" w:rsidRPr="00C24B55" w:rsidRDefault="00C24B55" w:rsidP="00C24B55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Составить план занятий с ребенком, учитывая тематику его самообразования, склонности (гуманитарные, математические, естественно-научные, музыкальные и т.д.), психические особенности ребенка.</w:t>
      </w:r>
    </w:p>
    <w:p w:rsidR="00C24B55" w:rsidRPr="00C24B55" w:rsidRDefault="00C24B55" w:rsidP="00C24B55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Определить темы консультаций по наиболее сложным и запутанным вопросам.</w:t>
      </w:r>
    </w:p>
    <w:p w:rsidR="00C24B55" w:rsidRPr="00C24B55" w:rsidRDefault="00C24B55" w:rsidP="00C24B55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Выбрать форму отчета ребенка по предмету (тесты, вопросы и т.д.) за определенные промежутки времени.</w:t>
      </w:r>
    </w:p>
    <w:p w:rsidR="00C24B55" w:rsidRPr="00C24B55" w:rsidRDefault="00C24B55" w:rsidP="00C24B55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Ребенку предоставить: название темы, план изучения темы, основные вопросы, понятия и термины, которые он должен усвоить; практические работы, список необходимой литературы, формы контроля, задания для самопроверки.</w:t>
      </w:r>
    </w:p>
    <w:p w:rsidR="00C24B55" w:rsidRPr="00C24B55" w:rsidRDefault="00C24B55" w:rsidP="00C24B55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анализа результатов работы оформить таблицу:</w:t>
      </w:r>
    </w:p>
    <w:p w:rsidR="00C24B55" w:rsidRPr="00C24B55" w:rsidRDefault="00C24B55" w:rsidP="00C24B55">
      <w:pPr>
        <w:numPr>
          <w:ilvl w:val="1"/>
          <w:numId w:val="7"/>
        </w:numPr>
        <w:shd w:val="clear" w:color="auto" w:fill="FFFFFF"/>
        <w:spacing w:after="0" w:line="345" w:lineRule="atLeast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предмет;</w:t>
      </w:r>
    </w:p>
    <w:p w:rsidR="00C24B55" w:rsidRPr="00C24B55" w:rsidRDefault="00C24B55" w:rsidP="00C24B55">
      <w:pPr>
        <w:numPr>
          <w:ilvl w:val="1"/>
          <w:numId w:val="7"/>
        </w:numPr>
        <w:shd w:val="clear" w:color="auto" w:fill="FFFFFF"/>
        <w:spacing w:after="0" w:line="345" w:lineRule="atLeast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и время консультаций;</w:t>
      </w:r>
    </w:p>
    <w:p w:rsidR="00C24B55" w:rsidRPr="00C24B55" w:rsidRDefault="00C24B55" w:rsidP="00C24B55">
      <w:pPr>
        <w:numPr>
          <w:ilvl w:val="1"/>
          <w:numId w:val="7"/>
        </w:numPr>
        <w:shd w:val="clear" w:color="auto" w:fill="FFFFFF"/>
        <w:spacing w:after="0" w:line="345" w:lineRule="atLeast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главные рассматриваемые вопросы;</w:t>
      </w:r>
    </w:p>
    <w:p w:rsidR="00C24B55" w:rsidRPr="00C24B55" w:rsidRDefault="00C24B55" w:rsidP="00C24B55">
      <w:pPr>
        <w:numPr>
          <w:ilvl w:val="1"/>
          <w:numId w:val="7"/>
        </w:numPr>
        <w:shd w:val="clear" w:color="auto" w:fill="FFFFFF"/>
        <w:spacing w:after="0" w:line="345" w:lineRule="atLeast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работы с темой по программе;</w:t>
      </w:r>
    </w:p>
    <w:p w:rsidR="00C24B55" w:rsidRPr="00C24B55" w:rsidRDefault="00C24B55" w:rsidP="00C24B55">
      <w:pPr>
        <w:numPr>
          <w:ilvl w:val="1"/>
          <w:numId w:val="7"/>
        </w:numPr>
        <w:shd w:val="clear" w:color="auto" w:fill="FFFFFF"/>
        <w:spacing w:after="0" w:line="345" w:lineRule="atLeast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фактическое затраченное время;</w:t>
      </w:r>
    </w:p>
    <w:p w:rsidR="00C24B55" w:rsidRPr="00C24B55" w:rsidRDefault="00C24B55" w:rsidP="00C24B55">
      <w:pPr>
        <w:numPr>
          <w:ilvl w:val="1"/>
          <w:numId w:val="7"/>
        </w:numPr>
        <w:shd w:val="clear" w:color="auto" w:fill="FFFFFF"/>
        <w:spacing w:after="0" w:line="345" w:lineRule="atLeast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 вопросы, не предусмотренные программой;</w:t>
      </w:r>
    </w:p>
    <w:p w:rsidR="00C24B55" w:rsidRPr="00C24B55" w:rsidRDefault="00C24B55" w:rsidP="00C24B55">
      <w:pPr>
        <w:numPr>
          <w:ilvl w:val="1"/>
          <w:numId w:val="7"/>
        </w:numPr>
        <w:shd w:val="clear" w:color="auto" w:fill="FFFFFF"/>
        <w:spacing w:after="0" w:line="345" w:lineRule="atLeast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невыясненные вопросы;</w:t>
      </w:r>
    </w:p>
    <w:p w:rsidR="00C24B55" w:rsidRPr="00C24B55" w:rsidRDefault="00C24B55" w:rsidP="00C24B55">
      <w:pPr>
        <w:numPr>
          <w:ilvl w:val="1"/>
          <w:numId w:val="7"/>
        </w:numPr>
        <w:shd w:val="clear" w:color="auto" w:fill="FFFFFF"/>
        <w:spacing w:after="0" w:line="345" w:lineRule="atLeast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причины отклонений от сроков.</w:t>
      </w:r>
    </w:p>
    <w:p w:rsidR="00C24B55" w:rsidRPr="00C24B55" w:rsidRDefault="00C24B55" w:rsidP="00C24B55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Учителю необходимо быть доброжелательным и чутким, учитывать психологические особенности ребенка, поощрять его творческое и продуктивное мышление, стремиться к глубокой проработке выбранной темы.</w:t>
      </w:r>
    </w:p>
    <w:p w:rsidR="00C24B55" w:rsidRPr="00C24B55" w:rsidRDefault="00C24B55" w:rsidP="00C24B5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Учитывая все вышеназванные особенности одаренных детей, необходимо правильно организовать учебно-воспитательный процесс, выработать индивидуальный маршрут комплексного сопровождения такого ребенка. А для этого необходима высокая профессиональная компетентность педагога, работающего с одаренным ребенком.</w:t>
      </w:r>
    </w:p>
    <w:p w:rsidR="00C24B55" w:rsidRPr="00C24B55" w:rsidRDefault="00C24B55" w:rsidP="00C24B5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Учителям можно помочь развить указанные личностные и профессиональные качества тремя путями:</w:t>
      </w:r>
    </w:p>
    <w:p w:rsidR="00C24B55" w:rsidRPr="00C24B55" w:rsidRDefault="00C24B55" w:rsidP="00C24B55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помощью тренингов — в достижении понимания самих себя и других;</w:t>
      </w:r>
    </w:p>
    <w:p w:rsidR="00C24B55" w:rsidRPr="00C24B55" w:rsidRDefault="00C24B55" w:rsidP="00C24B55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 знаний о процессах обучения, развития и особенностях разных видов одаренности;</w:t>
      </w:r>
    </w:p>
    <w:p w:rsidR="00C24B55" w:rsidRPr="00C24B55" w:rsidRDefault="00C24B55" w:rsidP="00C24B55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тренировкой умений, необходимых для того, чтобы обучать эффективно и создавать индивидуальные программы.</w:t>
      </w:r>
    </w:p>
    <w:p w:rsidR="00C24B55" w:rsidRPr="00C24B55" w:rsidRDefault="00C24B55" w:rsidP="00C24B5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Техника преподавания у прошедших специальную подготовку учителей для одаренных и обычных учителей примерно одинакова: заметная разница заключается в распределении времени на виды активности [1].</w:t>
      </w:r>
    </w:p>
    <w:p w:rsidR="00C24B55" w:rsidRPr="00C24B55" w:rsidRDefault="00C24B55" w:rsidP="00C24B5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целом, практическая реальность высвечивает и то, что школа испытывает особые потребности в учебниках и программах, в которых учитывались бы индивидуальные запросы и интересы одаренных детей. В программах не закладываются альтернативные пути продвижения талантливого ребенка за пределы курса. И поэтому большое значение в развитии одаренного ребенка играет система дополнительного образования. Внешкольные кружки, студии, творческие мастерские (здесь, может быть, основная роль принадлежит учреждениям культуры) дают возможность реализовывать интересы, выходящие за рамки школьной программы.</w:t>
      </w:r>
    </w:p>
    <w:p w:rsidR="00C24B55" w:rsidRPr="00C24B55" w:rsidRDefault="00C24B55" w:rsidP="00C24B5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педагога с одаренными детьми — это сложный и никогда не прекращающийся процесс. Он требует от учителей и воспитателей личностного роста, хороших, постоянно обновляемых знаний в области психологии одаренных и их обучения, а также тесного сотрудничества с психологами, другими учителями, администрацией и обязательно с родителями одаренных.</w:t>
      </w:r>
    </w:p>
    <w:p w:rsidR="00C24B55" w:rsidRPr="00C24B55" w:rsidRDefault="00C24B55" w:rsidP="00C24B5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Список использованной литературы</w:t>
      </w:r>
    </w:p>
    <w:p w:rsidR="00C24B55" w:rsidRPr="00C24B55" w:rsidRDefault="00C24B55" w:rsidP="00C24B55">
      <w:pPr>
        <w:numPr>
          <w:ilvl w:val="0"/>
          <w:numId w:val="9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Богоявленская Д.Б., </w:t>
      </w:r>
      <w:proofErr w:type="spellStart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Брушлинский</w:t>
      </w:r>
      <w:proofErr w:type="spellEnd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А.В., Бабаева и др. «Рабочая концепция одаренности» под редакцией В.Д. </w:t>
      </w:r>
      <w:proofErr w:type="spellStart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Шадрикова</w:t>
      </w:r>
      <w:proofErr w:type="spellEnd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 М.,2002.</w:t>
      </w:r>
    </w:p>
    <w:p w:rsidR="00C24B55" w:rsidRPr="00C24B55" w:rsidRDefault="00C24B55" w:rsidP="00C24B55">
      <w:pPr>
        <w:numPr>
          <w:ilvl w:val="0"/>
          <w:numId w:val="9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Богоявленская, Д.Б. Психология творческих </w:t>
      </w:r>
      <w:proofErr w:type="gramStart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способностей./</w:t>
      </w:r>
      <w:proofErr w:type="gramEnd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Д.Б. Богоявленская. - М., 2002.</w:t>
      </w:r>
    </w:p>
    <w:p w:rsidR="00C24B55" w:rsidRPr="00C24B55" w:rsidRDefault="00C24B55" w:rsidP="00C24B55">
      <w:pPr>
        <w:numPr>
          <w:ilvl w:val="0"/>
          <w:numId w:val="9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Богоявленская, М.Е. Природа </w:t>
      </w:r>
      <w:proofErr w:type="gramStart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«проблем»</w:t>
      </w:r>
      <w:proofErr w:type="gramEnd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одаренных: методическое пособие / Электронный ресурс. Режим доступа: [http://www.den-za-dnem.ru.]/</w:t>
      </w:r>
    </w:p>
    <w:p w:rsidR="00C24B55" w:rsidRPr="00C24B55" w:rsidRDefault="00C24B55" w:rsidP="00C24B55">
      <w:pPr>
        <w:numPr>
          <w:ilvl w:val="0"/>
          <w:numId w:val="9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Леви В. Нестандартный ребенок - 2-е </w:t>
      </w:r>
      <w:proofErr w:type="gramStart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издание.,</w:t>
      </w:r>
      <w:proofErr w:type="gramEnd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дополнено и переработано - М.: Знание, 1988.</w:t>
      </w:r>
    </w:p>
    <w:p w:rsidR="00C24B55" w:rsidRPr="00C24B55" w:rsidRDefault="00C24B55" w:rsidP="00C24B55">
      <w:pPr>
        <w:numPr>
          <w:ilvl w:val="0"/>
          <w:numId w:val="9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Матюшкин А.М., Яковлева Е.Л. Учитель для одаренных [Текст] / А.М. Матюшкин, Е.Л. Яковлева. - М., 1991.</w:t>
      </w:r>
    </w:p>
    <w:p w:rsidR="00C24B55" w:rsidRPr="00C24B55" w:rsidRDefault="00C24B55" w:rsidP="00C24B55">
      <w:pPr>
        <w:numPr>
          <w:ilvl w:val="0"/>
          <w:numId w:val="9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Молоков</w:t>
      </w:r>
      <w:proofErr w:type="spellEnd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Д.С. Подготовка педагогов к работе с одаренными детьми за рубежом / Электронный ресурс. Режим доступа: [http://www.eaicy-dar.ru/stati/Statya6.html]</w:t>
      </w:r>
    </w:p>
    <w:p w:rsidR="00C24B55" w:rsidRPr="00C24B55" w:rsidRDefault="00C24B55" w:rsidP="00C24B55">
      <w:pPr>
        <w:numPr>
          <w:ilvl w:val="0"/>
          <w:numId w:val="9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Одаренные дети в школе (из опыта работы) // «Учитель в школе» №3, 2010 // Электронный ресурс. Режим доступа: [http://intellektsystem.ru/articles_1_71.html]</w:t>
      </w:r>
    </w:p>
    <w:p w:rsidR="00C24B55" w:rsidRPr="00C24B55" w:rsidRDefault="00C24B55" w:rsidP="00C24B55">
      <w:pPr>
        <w:numPr>
          <w:ilvl w:val="0"/>
          <w:numId w:val="9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Проблемы одаренных детей и пути их разрешения в рамках социально-педагогической деятельности //Электронный ресурс. Режим доступа: [http://www.kursx.ru/psy86.html].</w:t>
      </w:r>
    </w:p>
    <w:p w:rsidR="00C24B55" w:rsidRPr="00C24B55" w:rsidRDefault="00C24B55" w:rsidP="00C24B55">
      <w:pPr>
        <w:numPr>
          <w:ilvl w:val="0"/>
          <w:numId w:val="9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Психология одаренности детей и подростков [Текст] / Под ред. Н.С. </w:t>
      </w:r>
      <w:proofErr w:type="spellStart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Лейтеса</w:t>
      </w:r>
      <w:proofErr w:type="spellEnd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 М., 1996.</w:t>
      </w:r>
    </w:p>
    <w:p w:rsidR="00C24B55" w:rsidRPr="00C24B55" w:rsidRDefault="00C24B55" w:rsidP="00C24B55">
      <w:pPr>
        <w:numPr>
          <w:ilvl w:val="0"/>
          <w:numId w:val="9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Юркевич В.С. Одаренный ребенок: иллюзии и реальность: книга для учителей и родителей. - М.: «Просвещение», учебная литература, 1996.</w:t>
      </w:r>
    </w:p>
    <w:p w:rsidR="00C24B55" w:rsidRDefault="00C24B55" w:rsidP="00C24B5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B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 авторе</w:t>
      </w:r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Тухтубаева</w:t>
      </w:r>
      <w:proofErr w:type="spellEnd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Эльза </w:t>
      </w:r>
      <w:proofErr w:type="spellStart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Айнулловна</w:t>
      </w:r>
      <w:proofErr w:type="spellEnd"/>
      <w:r w:rsidRPr="00C2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учитель начальных классов, муниципального бюджетного общеобразовательного учреждения средней общеобразовательной школы № 13 города Сургута.</w:t>
      </w:r>
    </w:p>
    <w:p w:rsidR="00C24B55" w:rsidRDefault="00C24B55" w:rsidP="00C24B5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24B55" w:rsidRPr="00C24B55" w:rsidRDefault="00C24B55" w:rsidP="00C24B5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Материал на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 :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4174D" w:rsidRDefault="00C24B55">
      <w:r w:rsidRPr="00C24B55">
        <w:t>http://pedsovet.su/metodika/6170_problemy_odarennyh_detey</w:t>
      </w:r>
    </w:p>
    <w:sectPr w:rsidR="0014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C22"/>
    <w:multiLevelType w:val="multilevel"/>
    <w:tmpl w:val="9618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B1C13"/>
    <w:multiLevelType w:val="multilevel"/>
    <w:tmpl w:val="953E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767FA"/>
    <w:multiLevelType w:val="multilevel"/>
    <w:tmpl w:val="5838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132D7"/>
    <w:multiLevelType w:val="multilevel"/>
    <w:tmpl w:val="2AA0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FD63AF"/>
    <w:multiLevelType w:val="multilevel"/>
    <w:tmpl w:val="D9B6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FC7BF5"/>
    <w:multiLevelType w:val="multilevel"/>
    <w:tmpl w:val="4CC0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3C6522"/>
    <w:multiLevelType w:val="multilevel"/>
    <w:tmpl w:val="1280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90642"/>
    <w:multiLevelType w:val="multilevel"/>
    <w:tmpl w:val="8B8C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047108"/>
    <w:multiLevelType w:val="multilevel"/>
    <w:tmpl w:val="36A8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55"/>
    <w:rsid w:val="0003254F"/>
    <w:rsid w:val="0014174D"/>
    <w:rsid w:val="00C2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870A0-AB6A-4208-A3F5-219F46CD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544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2787</Words>
  <Characters>15888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</dc:creator>
  <cp:keywords/>
  <dc:description/>
  <cp:lastModifiedBy>Хохлова</cp:lastModifiedBy>
  <cp:revision>3</cp:revision>
  <dcterms:created xsi:type="dcterms:W3CDTF">2017-12-18T09:41:00Z</dcterms:created>
  <dcterms:modified xsi:type="dcterms:W3CDTF">2017-12-19T03:59:00Z</dcterms:modified>
</cp:coreProperties>
</file>